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Årsmøte i Kirkenes Klatreklubb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Torsdag 21. januar 2021, kl 19.00.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Saksliste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Årsberetning 2020.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Årsregnskap 2020.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Årsbudsjett 2021.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 Nye styremedlemmer og styresammensetning.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 Valgkomite, kasserer, revisor.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 Informasjonssaker (Revisjon av vedtektene).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 Eventuelt.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Kirkenes 12.01.2021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 vennlig hilsen klatreklubbens styre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Randi Berglund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Eirin Flak Bugge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Joakim Amundsen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 Storbakk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Kent Svendsen 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